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3F3027">
        <w:rPr>
          <w:rFonts w:ascii="Times New Roman" w:hAnsi="Times New Roman" w:cs="Times New Roman"/>
          <w:sz w:val="40"/>
          <w:lang w:val="sr-Cyrl-RS"/>
        </w:rPr>
        <w:t>26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252"/>
        <w:gridCol w:w="828"/>
        <w:gridCol w:w="2340"/>
        <w:gridCol w:w="2070"/>
        <w:gridCol w:w="1440"/>
        <w:gridCol w:w="1170"/>
        <w:gridCol w:w="1774"/>
        <w:gridCol w:w="386"/>
      </w:tblGrid>
      <w:tr w:rsidR="00606300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gridSpan w:val="2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gridSpan w:val="2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gridSpan w:val="2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3F3027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3F3027">
              <w:rPr>
                <w:rFonts w:ascii="Times New Roman" w:hAnsi="Times New Roman" w:cs="Times New Roman"/>
                <w:lang w:val="sr-Cyrl-RS"/>
              </w:rPr>
              <w:t>Молекули елемената и једињења, јони и јонска једињења</w:t>
            </w:r>
          </w:p>
        </w:tc>
      </w:tr>
      <w:tr w:rsidR="00807DE8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0C54E3" w:rsidRDefault="003F3027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F3027">
              <w:rPr>
                <w:rFonts w:ascii="Times New Roman" w:hAnsi="Times New Roman" w:cs="Times New Roman"/>
                <w:b/>
                <w:lang w:val="sr-Cyrl-RS"/>
              </w:rPr>
              <w:t>Упоређивање својстава супстанци са јонском и супстанци са ковалентном везом</w:t>
            </w:r>
          </w:p>
        </w:tc>
      </w:tr>
      <w:tr w:rsidR="00807DE8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1520BA" w:rsidRDefault="001520BA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Лабораторијска вежба</w:t>
            </w:r>
          </w:p>
        </w:tc>
      </w:tr>
      <w:tr w:rsidR="00807DE8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4"/>
            <w:vAlign w:val="center"/>
          </w:tcPr>
          <w:p w:rsidR="003F3027" w:rsidRPr="003F3027" w:rsidRDefault="003F3027" w:rsidP="003F302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3F3027">
              <w:rPr>
                <w:rFonts w:ascii="Times New Roman" w:hAnsi="Times New Roman" w:cs="Times New Roman"/>
                <w:lang w:val="sr-Cyrl-RS"/>
              </w:rPr>
              <w:t>римењивање основних правила понашања у лабораторији;</w:t>
            </w:r>
          </w:p>
          <w:p w:rsidR="001247BE" w:rsidRPr="00BD430C" w:rsidRDefault="003F3027" w:rsidP="003F302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3F3027">
              <w:rPr>
                <w:rFonts w:ascii="Times New Roman" w:hAnsi="Times New Roman" w:cs="Times New Roman"/>
                <w:lang w:val="sr-Cyrl-RS"/>
              </w:rPr>
              <w:t>репознавање физичких својстава супстанци с јонском и супстанци с ковалентном везом.</w:t>
            </w:r>
          </w:p>
        </w:tc>
      </w:tr>
      <w:tr w:rsidR="00807DE8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4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3F3027" w:rsidRPr="003F3027" w:rsidRDefault="003F3027" w:rsidP="003F302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F3027">
              <w:rPr>
                <w:rFonts w:ascii="Times New Roman" w:hAnsi="Times New Roman" w:cs="Times New Roman"/>
                <w:lang w:val="sr-Cyrl-RS"/>
              </w:rPr>
              <w:t xml:space="preserve">правилно рукује лабораторијским прибором и посуђем и поступа у складу с назначеним пиктограмима на потребним супстанцама; </w:t>
            </w:r>
          </w:p>
          <w:p w:rsidR="003F3027" w:rsidRPr="003F3027" w:rsidRDefault="003F3027" w:rsidP="003F302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F3027">
              <w:rPr>
                <w:rFonts w:ascii="Times New Roman" w:hAnsi="Times New Roman" w:cs="Times New Roman"/>
                <w:lang w:val="sr-Cyrl-RS"/>
              </w:rPr>
              <w:t xml:space="preserve">демонстративном методом испитује растворљивост супстанци и температуре топљења супстанци са јонском и ковалентном везом и одговара на питања у збирци задатака с лабораторијским вежбама; </w:t>
            </w:r>
          </w:p>
          <w:p w:rsidR="00D62F82" w:rsidRPr="00D62F82" w:rsidRDefault="003F3027" w:rsidP="003F302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F3027">
              <w:rPr>
                <w:rFonts w:ascii="Times New Roman" w:hAnsi="Times New Roman" w:cs="Times New Roman"/>
                <w:lang w:val="sr-Cyrl-RS"/>
              </w:rPr>
              <w:t>разликује и објашњава физичка својства супстанци с јонском и ковалентном везом.</w:t>
            </w:r>
          </w:p>
        </w:tc>
      </w:tr>
      <w:tr w:rsidR="00807DE8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3F3027" w:rsidP="001672E5">
            <w:pPr>
              <w:rPr>
                <w:rFonts w:ascii="Times New Roman" w:hAnsi="Times New Roman" w:cs="Times New Roman"/>
                <w:lang w:val="sr-Cyrl-RS"/>
              </w:rPr>
            </w:pPr>
            <w:r w:rsidRPr="003F3027">
              <w:rPr>
                <w:rFonts w:ascii="Times New Roman" w:hAnsi="Times New Roman" w:cs="Times New Roman"/>
                <w:lang w:val="sr-Cyrl-RS"/>
              </w:rPr>
              <w:t>супстанца, јони, агрегатно стање, растворљивост, температура, кристална структура, хемијска веза</w:t>
            </w:r>
          </w:p>
        </w:tc>
      </w:tr>
      <w:tr w:rsidR="00807DE8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81291B" w:rsidP="0081291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  <w:r w:rsidR="003F3027">
              <w:rPr>
                <w:rFonts w:ascii="Times New Roman" w:hAnsi="Times New Roman" w:cs="Times New Roman"/>
                <w:lang w:val="sr-Cyrl-RS"/>
              </w:rPr>
              <w:t>, Биологија</w:t>
            </w:r>
          </w:p>
        </w:tc>
      </w:tr>
      <w:tr w:rsidR="00807DE8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3F3027" w:rsidRPr="003F3027" w:rsidRDefault="003F3027" w:rsidP="003F302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3F3027">
              <w:rPr>
                <w:rFonts w:ascii="Times New Roman" w:hAnsi="Times New Roman" w:cs="Times New Roman"/>
                <w:lang w:val="sr-Cyrl-RS"/>
              </w:rPr>
              <w:t xml:space="preserve">Ефикасно користи различите стратегије учења; </w:t>
            </w:r>
          </w:p>
          <w:p w:rsidR="003F3027" w:rsidRPr="003F3027" w:rsidRDefault="003F3027" w:rsidP="003F302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3F3027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уме да елаборира и резимира основне идеје. </w:t>
            </w:r>
          </w:p>
          <w:p w:rsidR="003F3027" w:rsidRPr="003F3027" w:rsidRDefault="003F3027" w:rsidP="003F302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F3027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3F3027" w:rsidRPr="003F3027" w:rsidRDefault="003F3027" w:rsidP="003F302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bookmarkEnd w:id="0"/>
            <w:r w:rsidRPr="003F3027">
              <w:rPr>
                <w:rFonts w:ascii="Times New Roman" w:hAnsi="Times New Roman" w:cs="Times New Roman"/>
                <w:lang w:val="sr-Cyrl-RS"/>
              </w:rPr>
              <w:t xml:space="preserve">У ситуацији комуникације изражава своје ставове на позитиван и аргументован начин; </w:t>
            </w:r>
          </w:p>
          <w:p w:rsidR="003F3027" w:rsidRPr="003F3027" w:rsidRDefault="003F3027" w:rsidP="003F302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3F3027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садржај, усмено и писано, и да га прилагоди захтевима и карактеристикама ситуације.</w:t>
            </w:r>
          </w:p>
          <w:p w:rsidR="003F3027" w:rsidRPr="003F3027" w:rsidRDefault="003F3027" w:rsidP="003F302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F3027">
              <w:rPr>
                <w:rFonts w:ascii="Times New Roman" w:hAnsi="Times New Roman" w:cs="Times New Roman"/>
                <w:b/>
                <w:lang w:val="sr-Cyrl-RS"/>
              </w:rPr>
              <w:t>Сарадња:</w:t>
            </w:r>
          </w:p>
          <w:p w:rsidR="003F3027" w:rsidRPr="003F3027" w:rsidRDefault="003F3027" w:rsidP="003F302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3F3027">
              <w:rPr>
                <w:rFonts w:ascii="Times New Roman" w:hAnsi="Times New Roman" w:cs="Times New Roman"/>
                <w:lang w:val="sr-Cyrl-RS"/>
              </w:rPr>
              <w:t xml:space="preserve">Активно слуша и поставља релевантна питања поштујући саговорнике и чланове групе, а дискусију заснива на аргументима. </w:t>
            </w:r>
          </w:p>
          <w:p w:rsidR="003F3027" w:rsidRPr="003F3027" w:rsidRDefault="003F3027" w:rsidP="003F302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F3027">
              <w:rPr>
                <w:rFonts w:ascii="Times New Roman" w:hAnsi="Times New Roman" w:cs="Times New Roman"/>
                <w:b/>
                <w:lang w:val="sr-Cyrl-RS"/>
              </w:rPr>
              <w:t xml:space="preserve">Одговоран однос према околини: </w:t>
            </w:r>
          </w:p>
          <w:p w:rsidR="00176B7F" w:rsidRPr="00E728F2" w:rsidRDefault="003F3027" w:rsidP="003F302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3F3027">
              <w:rPr>
                <w:rFonts w:ascii="Times New Roman" w:hAnsi="Times New Roman" w:cs="Times New Roman"/>
                <w:lang w:val="sr-Cyrl-RS"/>
              </w:rPr>
              <w:t>Процењује ризике од употребе неких супстанци по здравље људи и одговорно поступа с њима.</w:t>
            </w:r>
          </w:p>
        </w:tc>
      </w:tr>
      <w:tr w:rsidR="00807DE8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05563F" w:rsidP="00BD430C">
            <w:pPr>
              <w:rPr>
                <w:rFonts w:ascii="Times New Roman" w:hAnsi="Times New Roman" w:cs="Times New Roman"/>
                <w:lang w:val="sr-Cyrl-RS"/>
              </w:rPr>
            </w:pPr>
            <w:r w:rsidRPr="0005563F">
              <w:rPr>
                <w:rFonts w:ascii="Times New Roman" w:hAnsi="Times New Roman" w:cs="Times New Roman"/>
                <w:lang w:val="sr-Cyrl-RS"/>
              </w:rPr>
              <w:t>демонстрациона, монолошко-дијалошка</w:t>
            </w:r>
          </w:p>
        </w:tc>
      </w:tr>
      <w:tr w:rsidR="00863EFB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387A26" w:rsidRDefault="00863EFB" w:rsidP="001672E5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672E5">
              <w:rPr>
                <w:rFonts w:ascii="Times New Roman" w:hAnsi="Times New Roman" w:cs="Times New Roman"/>
                <w:lang w:val="sr-Cyrl-RS"/>
              </w:rPr>
              <w:t>индивидуални</w:t>
            </w:r>
            <w:r w:rsidR="0005563F">
              <w:rPr>
                <w:rFonts w:ascii="Times New Roman" w:hAnsi="Times New Roman" w:cs="Times New Roman"/>
                <w:lang w:val="sr-Cyrl-RS"/>
              </w:rPr>
              <w:t>, групни рад</w:t>
            </w:r>
          </w:p>
        </w:tc>
      </w:tr>
      <w:tr w:rsidR="00863EFB" w:rsidRPr="00387A26" w:rsidTr="0005563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387A26" w:rsidRDefault="0005563F" w:rsidP="00FE5B4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Збирка задатака са лабораторијским вежбама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C04408">
              <w:rPr>
                <w:rFonts w:ascii="Times New Roman" w:hAnsi="Times New Roman" w:cs="Times New Roman"/>
                <w:lang w:val="sr-Cyrl-RS"/>
              </w:rPr>
              <w:t xml:space="preserve">; Лабораторијско </w:t>
            </w:r>
            <w:r w:rsidR="00C04408" w:rsidRPr="00C04408">
              <w:rPr>
                <w:rFonts w:ascii="Times New Roman" w:hAnsi="Times New Roman" w:cs="Times New Roman"/>
                <w:lang w:val="sr-Cyrl-RS"/>
              </w:rPr>
              <w:t>посуђе и хе</w:t>
            </w:r>
            <w:r w:rsidR="00C04408">
              <w:rPr>
                <w:rFonts w:ascii="Times New Roman" w:hAnsi="Times New Roman" w:cs="Times New Roman"/>
                <w:lang w:val="sr-Cyrl-RS"/>
              </w:rPr>
              <w:t>микалије.</w:t>
            </w:r>
          </w:p>
        </w:tc>
      </w:tr>
      <w:tr w:rsidR="000B3A20" w:rsidRPr="00A2771B" w:rsidTr="0005563F">
        <w:tc>
          <w:tcPr>
            <w:tcW w:w="1026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B26943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lastRenderedPageBreak/>
              <w:br w:type="page"/>
            </w:r>
            <w:r w:rsidR="00A2771B" w:rsidRPr="00596E31">
              <w:rPr>
                <w:rFonts w:ascii="Times New Roman" w:hAnsi="Times New Roman" w:cs="Times New Roman"/>
                <w:b/>
                <w:sz w:val="24"/>
                <w:lang w:val="sr-Cyrl-RS"/>
              </w:rPr>
              <w:t>Ток часа</w:t>
            </w:r>
          </w:p>
        </w:tc>
      </w:tr>
      <w:tr w:rsidR="00937CC1" w:rsidRPr="00A2771B" w:rsidTr="00302905">
        <w:tc>
          <w:tcPr>
            <w:tcW w:w="108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4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77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302905">
        <w:trPr>
          <w:cantSplit/>
          <w:trHeight w:val="1361"/>
        </w:trPr>
        <w:tc>
          <w:tcPr>
            <w:tcW w:w="108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302905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302905">
              <w:rPr>
                <w:rFonts w:ascii="Times New Roman" w:hAnsi="Times New Roman" w:cs="Times New Roman"/>
                <w:lang w:val="sr-Cyrl-RS"/>
              </w:rPr>
              <w:t>10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410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02905" w:rsidRPr="00302905" w:rsidRDefault="00302905" w:rsidP="003029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302905">
              <w:rPr>
                <w:rFonts w:ascii="Times New Roman" w:hAnsi="Times New Roman" w:cs="Times New Roman"/>
                <w:lang w:val="sr-Cyrl-RS"/>
              </w:rPr>
              <w:t>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302905">
              <w:rPr>
                <w:rFonts w:ascii="Times New Roman" w:hAnsi="Times New Roman" w:cs="Times New Roman"/>
                <w:lang w:val="sr-Cyrl-RS"/>
              </w:rPr>
              <w:t xml:space="preserve"> ученицима понавља основна правила понашања у лабораторији, и проверава да ли сви ученици имају заштитну опрему (заштитне рукавице и мантил), као и да ли им је коса везана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(ко има дугу косу)</w:t>
            </w:r>
            <w:r w:rsidRPr="00302905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:rsidR="004204A9" w:rsidRPr="0035352F" w:rsidRDefault="00302905" w:rsidP="003029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302905">
              <w:rPr>
                <w:rFonts w:ascii="Times New Roman" w:hAnsi="Times New Roman" w:cs="Times New Roman"/>
                <w:lang w:val="sr-Cyrl-RS"/>
              </w:rPr>
              <w:t xml:space="preserve">Дели ученике у </w:t>
            </w:r>
            <w:r>
              <w:rPr>
                <w:rFonts w:ascii="Times New Roman" w:hAnsi="Times New Roman" w:cs="Times New Roman"/>
                <w:lang w:val="sr-Cyrl-RS"/>
              </w:rPr>
              <w:t xml:space="preserve">две </w:t>
            </w:r>
            <w:r w:rsidRPr="00302905">
              <w:rPr>
                <w:rFonts w:ascii="Times New Roman" w:hAnsi="Times New Roman" w:cs="Times New Roman"/>
                <w:lang w:val="sr-Cyrl-RS"/>
              </w:rPr>
              <w:t>групе и даје упутства за рад. На папирићу се налазе речи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- растворљивост / температура</w:t>
            </w:r>
            <w:r w:rsidRPr="00302905">
              <w:rPr>
                <w:rFonts w:ascii="Times New Roman" w:hAnsi="Times New Roman" w:cs="Times New Roman"/>
                <w:lang w:val="sr-Cyrl-RS"/>
              </w:rPr>
              <w:t xml:space="preserve"> (иста реч чини једну групу).</w:t>
            </w:r>
          </w:p>
        </w:tc>
        <w:tc>
          <w:tcPr>
            <w:tcW w:w="4770" w:type="dxa"/>
            <w:gridSpan w:val="4"/>
            <w:tcBorders>
              <w:top w:val="double" w:sz="4" w:space="0" w:color="auto"/>
            </w:tcBorders>
            <w:vAlign w:val="center"/>
          </w:tcPr>
          <w:p w:rsidR="001520BA" w:rsidRPr="001520BA" w:rsidRDefault="001520BA" w:rsidP="003029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 xml:space="preserve">Учествују у понављању </w:t>
            </w:r>
            <w:r w:rsidR="00302905" w:rsidRPr="00302905">
              <w:rPr>
                <w:rFonts w:ascii="Times New Roman" w:hAnsi="Times New Roman" w:cs="Times New Roman"/>
                <w:lang w:val="sr-Cyrl-RS"/>
              </w:rPr>
              <w:t>основн</w:t>
            </w:r>
            <w:r w:rsidR="00302905">
              <w:rPr>
                <w:rFonts w:ascii="Times New Roman" w:hAnsi="Times New Roman" w:cs="Times New Roman"/>
                <w:lang w:val="sr-Cyrl-RS"/>
              </w:rPr>
              <w:t>их</w:t>
            </w:r>
            <w:r w:rsidR="00302905" w:rsidRPr="00302905">
              <w:rPr>
                <w:rFonts w:ascii="Times New Roman" w:hAnsi="Times New Roman" w:cs="Times New Roman"/>
                <w:lang w:val="sr-Cyrl-RS"/>
              </w:rPr>
              <w:t xml:space="preserve"> правила понашања у лабораторији</w:t>
            </w:r>
            <w:r w:rsidRPr="001520BA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:rsidR="00302905" w:rsidRPr="00302905" w:rsidRDefault="00302905" w:rsidP="0030290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Формирају групе.</w:t>
            </w:r>
          </w:p>
          <w:p w:rsidR="00302905" w:rsidRPr="00302905" w:rsidRDefault="00302905" w:rsidP="0030290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302905">
              <w:rPr>
                <w:rFonts w:ascii="Times New Roman" w:hAnsi="Times New Roman" w:cs="Times New Roman"/>
                <w:lang w:val="sr-Cyrl-RS"/>
              </w:rPr>
              <w:t xml:space="preserve">Поштују правила понашања у лабораторији. </w:t>
            </w:r>
          </w:p>
          <w:p w:rsidR="00596E31" w:rsidRPr="001672E5" w:rsidRDefault="00302905" w:rsidP="0030290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302905">
              <w:rPr>
                <w:rFonts w:ascii="Times New Roman" w:hAnsi="Times New Roman" w:cs="Times New Roman"/>
                <w:lang w:val="sr-Cyrl-RS"/>
              </w:rPr>
              <w:t>Извлаче папириће</w:t>
            </w:r>
          </w:p>
        </w:tc>
      </w:tr>
      <w:tr w:rsidR="00937CC1" w:rsidRPr="00A2771B" w:rsidTr="00302905">
        <w:trPr>
          <w:cantSplit/>
          <w:trHeight w:val="1134"/>
        </w:trPr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410" w:type="dxa"/>
            <w:gridSpan w:val="2"/>
            <w:tcBorders>
              <w:left w:val="double" w:sz="4" w:space="0" w:color="auto"/>
            </w:tcBorders>
          </w:tcPr>
          <w:p w:rsidR="00302905" w:rsidRDefault="00302905" w:rsidP="00302905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302905" w:rsidRDefault="00302905" w:rsidP="0030290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02905">
              <w:rPr>
                <w:rFonts w:ascii="Times New Roman" w:hAnsi="Times New Roman" w:cs="Times New Roman"/>
                <w:lang w:val="sr-Cyrl-RS"/>
              </w:rPr>
              <w:t>Након формирања група,</w:t>
            </w:r>
            <w:r>
              <w:t xml:space="preserve"> </w:t>
            </w:r>
            <w:r w:rsidRPr="00302905">
              <w:rPr>
                <w:rFonts w:ascii="Times New Roman" w:hAnsi="Times New Roman" w:cs="Times New Roman"/>
                <w:lang w:val="sr-Cyrl-RS"/>
              </w:rPr>
              <w:t>заједно са ученицима п</w:t>
            </w:r>
            <w:r>
              <w:rPr>
                <w:rFonts w:ascii="Times New Roman" w:hAnsi="Times New Roman" w:cs="Times New Roman"/>
                <w:lang w:val="sr-Cyrl-RS"/>
              </w:rPr>
              <w:t>рипрема</w:t>
            </w:r>
            <w:r w:rsidRPr="00302905">
              <w:rPr>
                <w:rFonts w:ascii="Times New Roman" w:hAnsi="Times New Roman" w:cs="Times New Roman"/>
                <w:lang w:val="sr-Cyrl-RS"/>
              </w:rPr>
              <w:t xml:space="preserve"> супстанце, прибор и посуђе за лабораторијску вежбу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302905" w:rsidRDefault="00302905" w:rsidP="00302905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302905" w:rsidRDefault="00302905" w:rsidP="0030290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302905">
              <w:rPr>
                <w:rFonts w:ascii="Times New Roman" w:hAnsi="Times New Roman" w:cs="Times New Roman"/>
                <w:lang w:val="sr-Cyrl-RS"/>
              </w:rPr>
              <w:t xml:space="preserve">адгледа рад ученика и одговара на могућа питања. </w:t>
            </w:r>
          </w:p>
          <w:p w:rsidR="00302905" w:rsidRPr="00302905" w:rsidRDefault="00302905" w:rsidP="00302905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302905" w:rsidRDefault="00302905" w:rsidP="0030290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02905">
              <w:rPr>
                <w:rFonts w:ascii="Times New Roman" w:hAnsi="Times New Roman" w:cs="Times New Roman"/>
                <w:lang w:val="sr-Cyrl-RS"/>
              </w:rPr>
              <w:t>Посебно води рачуна о безбедности ученика.</w:t>
            </w:r>
          </w:p>
          <w:p w:rsidR="00302905" w:rsidRPr="00302905" w:rsidRDefault="00302905" w:rsidP="00302905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302905" w:rsidRDefault="00302905" w:rsidP="0030290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Помаже ученицима, уколико им је помоћ потребна.</w:t>
            </w:r>
          </w:p>
          <w:p w:rsidR="00302905" w:rsidRPr="00302905" w:rsidRDefault="00302905" w:rsidP="00302905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B14474" w:rsidRPr="00035F85" w:rsidRDefault="001520BA" w:rsidP="001520B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770" w:type="dxa"/>
            <w:gridSpan w:val="4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1520BA" w:rsidRDefault="001520BA" w:rsidP="001520B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 xml:space="preserve">Слушају наставникова/чина упутства за рад. </w:t>
            </w:r>
          </w:p>
          <w:p w:rsidR="00302905" w:rsidRPr="001520BA" w:rsidRDefault="00302905" w:rsidP="0030290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302905">
              <w:rPr>
                <w:rFonts w:ascii="Times New Roman" w:hAnsi="Times New Roman" w:cs="Times New Roman"/>
                <w:lang w:val="sr-Cyrl-RS"/>
              </w:rPr>
              <w:t>рипремају супстанце, прибор и посуђе за лабораторијску вежбу.</w:t>
            </w:r>
          </w:p>
          <w:p w:rsidR="001520BA" w:rsidRPr="001520BA" w:rsidRDefault="001520BA" w:rsidP="001520BA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1450C" w:rsidRDefault="001520BA" w:rsidP="001520B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Уколико им нешто није јасно, постављају питања.</w:t>
            </w:r>
          </w:p>
          <w:p w:rsidR="00302905" w:rsidRDefault="00302905" w:rsidP="00302905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</w:p>
          <w:p w:rsidR="00302905" w:rsidRPr="00302905" w:rsidRDefault="00302905" w:rsidP="0030290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02905">
              <w:rPr>
                <w:rFonts w:ascii="Times New Roman" w:hAnsi="Times New Roman" w:cs="Times New Roman"/>
                <w:lang w:val="sr-Cyrl-RS"/>
              </w:rPr>
              <w:t xml:space="preserve">Након завршене вежбе (збирка задатака са лабораторијским вежбама - лабораторијска вежба V - </w:t>
            </w:r>
            <w:r w:rsidRPr="00302905">
              <w:rPr>
                <w:rFonts w:ascii="Times New Roman" w:hAnsi="Times New Roman" w:cs="Times New Roman"/>
                <w:i/>
                <w:lang w:val="sr-Cyrl-RS"/>
              </w:rPr>
              <w:t>Упоређивање својстава супстанци са јонском и супстанци са ковалентном везом</w:t>
            </w:r>
            <w:r w:rsidRPr="00302905">
              <w:rPr>
                <w:rFonts w:ascii="Times New Roman" w:hAnsi="Times New Roman" w:cs="Times New Roman"/>
                <w:lang w:val="sr-Cyrl-RS"/>
              </w:rPr>
              <w:t>), ученици износе своје одговоре и запажања и заједно изводе закључке о физичким својствима испитиваних супстанци</w:t>
            </w:r>
          </w:p>
        </w:tc>
      </w:tr>
      <w:tr w:rsidR="00937CC1" w:rsidRPr="00A2771B" w:rsidTr="00302905">
        <w:trPr>
          <w:cantSplit/>
          <w:trHeight w:val="1298"/>
        </w:trPr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410" w:type="dxa"/>
            <w:gridSpan w:val="2"/>
            <w:tcBorders>
              <w:left w:val="double" w:sz="4" w:space="0" w:color="auto"/>
            </w:tcBorders>
            <w:vAlign w:val="center"/>
          </w:tcPr>
          <w:p w:rsidR="004F28A1" w:rsidRPr="004F28A1" w:rsidRDefault="004F28A1" w:rsidP="004F28A1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4F28A1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4F28A1">
              <w:rPr>
                <w:rFonts w:ascii="Times New Roman" w:hAnsi="Times New Roman" w:cs="Times New Roman"/>
                <w:lang w:val="sr-Cyrl-RS"/>
              </w:rPr>
              <w:t xml:space="preserve"> ученицима укратко понавља основна правила понашања у хемијској лабораторији и упоређују сличности и разлике између супстанци с јонском и супстанци с ковалентном везом. </w:t>
            </w:r>
          </w:p>
          <w:p w:rsidR="001672E5" w:rsidRPr="00315390" w:rsidRDefault="004F28A1" w:rsidP="004F28A1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4F28A1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770" w:type="dxa"/>
            <w:gridSpan w:val="4"/>
            <w:vAlign w:val="center"/>
          </w:tcPr>
          <w:p w:rsidR="004F28A1" w:rsidRPr="004F28A1" w:rsidRDefault="004F28A1" w:rsidP="004F28A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4F28A1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4F28A1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4F28A1">
              <w:rPr>
                <w:rFonts w:ascii="Times New Roman" w:hAnsi="Times New Roman" w:cs="Times New Roman"/>
                <w:lang w:val="sr-Cyrl-RS"/>
              </w:rPr>
              <w:t xml:space="preserve"> укратко понављају правила понашања и упоређују физичка и хемијска својства супстанци. </w:t>
            </w:r>
          </w:p>
          <w:p w:rsidR="00B04AE2" w:rsidRPr="00315390" w:rsidRDefault="004F28A1" w:rsidP="004F28A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4F28A1">
              <w:rPr>
                <w:rFonts w:ascii="Times New Roman" w:hAnsi="Times New Roman" w:cs="Times New Roman"/>
                <w:lang w:val="sr-Cyrl-RS"/>
              </w:rPr>
              <w:t>Постављају питања уколико им нешто није јасно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7468C4" w:rsidRDefault="007468C4">
      <w:pPr>
        <w:rPr>
          <w:lang w:val="sr-Cyrl-RS"/>
        </w:rPr>
      </w:pPr>
    </w:p>
    <w:p w:rsidR="00E46A8F" w:rsidRDefault="00E46A8F">
      <w:pPr>
        <w:rPr>
          <w:lang w:val="sr-Cyrl-RS"/>
        </w:rPr>
      </w:pPr>
      <w:r>
        <w:rPr>
          <w:lang w:val="sr-Cyrl-R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F28A1" w:rsidTr="0060091A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28A1" w:rsidRDefault="004F28A1" w:rsidP="0060091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4F28A1" w:rsidTr="0060091A">
        <w:tc>
          <w:tcPr>
            <w:tcW w:w="9622" w:type="dxa"/>
            <w:tcBorders>
              <w:top w:val="double" w:sz="4" w:space="0" w:color="auto"/>
            </w:tcBorders>
          </w:tcPr>
          <w:p w:rsidR="004F28A1" w:rsidRPr="00013CAB" w:rsidRDefault="004F28A1" w:rsidP="0060091A">
            <w:p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 xml:space="preserve">Ученици наводе </w:t>
            </w:r>
            <w:r>
              <w:rPr>
                <w:rFonts w:ascii="Times New Roman" w:hAnsi="Times New Roman" w:cs="Times New Roman"/>
                <w:lang w:val="sr-Cyrl-RS"/>
              </w:rPr>
              <w:t>пет</w:t>
            </w:r>
            <w:r w:rsidRPr="00EC6DA2">
              <w:rPr>
                <w:rFonts w:ascii="Times New Roman" w:hAnsi="Times New Roman" w:cs="Times New Roman"/>
                <w:lang w:val="sr-Cyrl-RS"/>
              </w:rPr>
              <w:t xml:space="preserve"> кључних појмова из наставне јединице и сваки појам објашњавају.</w:t>
            </w:r>
          </w:p>
        </w:tc>
      </w:tr>
    </w:tbl>
    <w:p w:rsidR="004F28A1" w:rsidRDefault="00E46A8F">
      <w:pPr>
        <w:rPr>
          <w:lang w:val="sr-Cyrl-RS"/>
        </w:rPr>
      </w:pPr>
      <w:r>
        <w:rPr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391247">
        <w:trPr>
          <w:trHeight w:val="109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391247" w:rsidRDefault="00D0643F" w:rsidP="009B66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  <w:p w:rsidR="00E46A8F" w:rsidRPr="009B66B1" w:rsidRDefault="00E46A8F" w:rsidP="00E46A8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E46A8F">
              <w:rPr>
                <w:rFonts w:ascii="Times New Roman" w:hAnsi="Times New Roman" w:cs="Times New Roman"/>
                <w:lang w:val="sr-Cyrl-RS"/>
              </w:rPr>
              <w:t>Да ли су сви ученици били активни или само поједини?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39124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46A8F" w:rsidRDefault="00E46A8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46A8F" w:rsidRPr="00FE2B5E" w:rsidRDefault="00E46A8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391247">
        <w:trPr>
          <w:trHeight w:val="1376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46A8F" w:rsidRPr="00E46A8F" w:rsidRDefault="00E46A8F" w:rsidP="00E46A8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Пажљиво сам слушао/</w:t>
            </w:r>
            <w:r w:rsidRPr="00E46A8F">
              <w:rPr>
                <w:rFonts w:ascii="Times New Roman" w:hAnsi="Times New Roman" w:cs="Times New Roman"/>
                <w:lang w:val="sr-Cyrl-RS"/>
              </w:rPr>
              <w:t>ла друге без прекидања?</w:t>
            </w:r>
          </w:p>
          <w:p w:rsidR="009709CD" w:rsidRPr="00807DF4" w:rsidRDefault="00E46A8F" w:rsidP="00E46A8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E46A8F">
              <w:rPr>
                <w:rFonts w:ascii="Times New Roman" w:hAnsi="Times New Roman" w:cs="Times New Roman"/>
                <w:lang w:val="sr-Cyrl-RS"/>
              </w:rPr>
              <w:t>Да ли могу да класификујем супстанце по типу хемијске везе и кристалне решетке?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E46A8F" w:rsidRDefault="00E46A8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46A8F" w:rsidRPr="00542147" w:rsidRDefault="00E46A8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F7" w:rsidRDefault="00E412F7" w:rsidP="00FC56FE">
      <w:pPr>
        <w:spacing w:after="0" w:line="240" w:lineRule="auto"/>
      </w:pPr>
      <w:r>
        <w:separator/>
      </w:r>
    </w:p>
  </w:endnote>
  <w:endnote w:type="continuationSeparator" w:id="0">
    <w:p w:rsidR="00E412F7" w:rsidRDefault="00E412F7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C04408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F7" w:rsidRDefault="00E412F7" w:rsidP="00FC56FE">
      <w:pPr>
        <w:spacing w:after="0" w:line="240" w:lineRule="auto"/>
      </w:pPr>
      <w:r>
        <w:separator/>
      </w:r>
    </w:p>
  </w:footnote>
  <w:footnote w:type="continuationSeparator" w:id="0">
    <w:p w:rsidR="00E412F7" w:rsidRDefault="00E412F7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17770B"/>
    <w:multiLevelType w:val="hybridMultilevel"/>
    <w:tmpl w:val="5C3E4C82"/>
    <w:lvl w:ilvl="0" w:tplc="B0B80DE2">
      <w:start w:val="1"/>
      <w:numFmt w:val="bullet"/>
      <w:lvlText w:val="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481EAA"/>
    <w:multiLevelType w:val="hybridMultilevel"/>
    <w:tmpl w:val="29AAC86C"/>
    <w:lvl w:ilvl="0" w:tplc="F17EF3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20FCE"/>
    <w:multiLevelType w:val="hybridMultilevel"/>
    <w:tmpl w:val="15E6601C"/>
    <w:lvl w:ilvl="0" w:tplc="B0B80DE2">
      <w:start w:val="1"/>
      <w:numFmt w:val="bullet"/>
      <w:lvlText w:val="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B34CE7"/>
    <w:multiLevelType w:val="hybridMultilevel"/>
    <w:tmpl w:val="E8D61C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D5D3B41"/>
    <w:multiLevelType w:val="hybridMultilevel"/>
    <w:tmpl w:val="DE1C6FB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2037AC3"/>
    <w:multiLevelType w:val="hybridMultilevel"/>
    <w:tmpl w:val="4BB033B4"/>
    <w:lvl w:ilvl="0" w:tplc="0D780D9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28B7586"/>
    <w:multiLevelType w:val="hybridMultilevel"/>
    <w:tmpl w:val="D78A58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9E975E3"/>
    <w:multiLevelType w:val="hybridMultilevel"/>
    <w:tmpl w:val="57D6060A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420FE"/>
    <w:multiLevelType w:val="hybridMultilevel"/>
    <w:tmpl w:val="E40657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8A64666"/>
    <w:multiLevelType w:val="hybridMultilevel"/>
    <w:tmpl w:val="72A48398"/>
    <w:lvl w:ilvl="0" w:tplc="7BB66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1"/>
  </w:num>
  <w:num w:numId="4">
    <w:abstractNumId w:val="2"/>
  </w:num>
  <w:num w:numId="5">
    <w:abstractNumId w:val="22"/>
  </w:num>
  <w:num w:numId="6">
    <w:abstractNumId w:val="44"/>
  </w:num>
  <w:num w:numId="7">
    <w:abstractNumId w:val="11"/>
  </w:num>
  <w:num w:numId="8">
    <w:abstractNumId w:val="23"/>
  </w:num>
  <w:num w:numId="9">
    <w:abstractNumId w:val="37"/>
  </w:num>
  <w:num w:numId="10">
    <w:abstractNumId w:val="48"/>
  </w:num>
  <w:num w:numId="11">
    <w:abstractNumId w:val="46"/>
  </w:num>
  <w:num w:numId="12">
    <w:abstractNumId w:val="12"/>
  </w:num>
  <w:num w:numId="13">
    <w:abstractNumId w:val="41"/>
  </w:num>
  <w:num w:numId="14">
    <w:abstractNumId w:val="42"/>
  </w:num>
  <w:num w:numId="15">
    <w:abstractNumId w:val="33"/>
  </w:num>
  <w:num w:numId="16">
    <w:abstractNumId w:val="25"/>
  </w:num>
  <w:num w:numId="17">
    <w:abstractNumId w:val="16"/>
  </w:num>
  <w:num w:numId="18">
    <w:abstractNumId w:val="18"/>
  </w:num>
  <w:num w:numId="19">
    <w:abstractNumId w:val="17"/>
  </w:num>
  <w:num w:numId="20">
    <w:abstractNumId w:val="36"/>
  </w:num>
  <w:num w:numId="21">
    <w:abstractNumId w:val="19"/>
  </w:num>
  <w:num w:numId="22">
    <w:abstractNumId w:val="6"/>
  </w:num>
  <w:num w:numId="23">
    <w:abstractNumId w:val="5"/>
  </w:num>
  <w:num w:numId="24">
    <w:abstractNumId w:val="43"/>
  </w:num>
  <w:num w:numId="25">
    <w:abstractNumId w:val="8"/>
  </w:num>
  <w:num w:numId="26">
    <w:abstractNumId w:val="10"/>
  </w:num>
  <w:num w:numId="27">
    <w:abstractNumId w:val="9"/>
  </w:num>
  <w:num w:numId="28">
    <w:abstractNumId w:val="15"/>
  </w:num>
  <w:num w:numId="29">
    <w:abstractNumId w:val="13"/>
  </w:num>
  <w:num w:numId="30">
    <w:abstractNumId w:val="39"/>
  </w:num>
  <w:num w:numId="31">
    <w:abstractNumId w:val="26"/>
  </w:num>
  <w:num w:numId="32">
    <w:abstractNumId w:val="40"/>
  </w:num>
  <w:num w:numId="33">
    <w:abstractNumId w:val="4"/>
  </w:num>
  <w:num w:numId="34">
    <w:abstractNumId w:val="27"/>
  </w:num>
  <w:num w:numId="35">
    <w:abstractNumId w:val="7"/>
  </w:num>
  <w:num w:numId="36">
    <w:abstractNumId w:val="0"/>
  </w:num>
  <w:num w:numId="37">
    <w:abstractNumId w:val="38"/>
  </w:num>
  <w:num w:numId="38">
    <w:abstractNumId w:val="34"/>
  </w:num>
  <w:num w:numId="39">
    <w:abstractNumId w:val="28"/>
  </w:num>
  <w:num w:numId="40">
    <w:abstractNumId w:val="24"/>
  </w:num>
  <w:num w:numId="41">
    <w:abstractNumId w:val="47"/>
  </w:num>
  <w:num w:numId="42">
    <w:abstractNumId w:val="1"/>
  </w:num>
  <w:num w:numId="43">
    <w:abstractNumId w:val="20"/>
  </w:num>
  <w:num w:numId="44">
    <w:abstractNumId w:val="29"/>
  </w:num>
  <w:num w:numId="45">
    <w:abstractNumId w:val="30"/>
  </w:num>
  <w:num w:numId="46">
    <w:abstractNumId w:val="45"/>
  </w:num>
  <w:num w:numId="47">
    <w:abstractNumId w:val="35"/>
  </w:num>
  <w:num w:numId="48">
    <w:abstractNumId w:val="3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35F85"/>
    <w:rsid w:val="0005563F"/>
    <w:rsid w:val="000A7CE4"/>
    <w:rsid w:val="000B3A20"/>
    <w:rsid w:val="000C245B"/>
    <w:rsid w:val="000C3CDE"/>
    <w:rsid w:val="000C54E3"/>
    <w:rsid w:val="000F4835"/>
    <w:rsid w:val="00105F6A"/>
    <w:rsid w:val="0010796D"/>
    <w:rsid w:val="001247BE"/>
    <w:rsid w:val="00135774"/>
    <w:rsid w:val="00142F9A"/>
    <w:rsid w:val="00145C8E"/>
    <w:rsid w:val="0015123F"/>
    <w:rsid w:val="001520BA"/>
    <w:rsid w:val="00155592"/>
    <w:rsid w:val="00155C4F"/>
    <w:rsid w:val="001672E5"/>
    <w:rsid w:val="00176B7F"/>
    <w:rsid w:val="00190AB9"/>
    <w:rsid w:val="001E4CE4"/>
    <w:rsid w:val="001E7A89"/>
    <w:rsid w:val="001F43E6"/>
    <w:rsid w:val="0020322A"/>
    <w:rsid w:val="0021450C"/>
    <w:rsid w:val="00236151"/>
    <w:rsid w:val="00251667"/>
    <w:rsid w:val="002520B4"/>
    <w:rsid w:val="0027523D"/>
    <w:rsid w:val="002A0E12"/>
    <w:rsid w:val="002B5DC3"/>
    <w:rsid w:val="002C35A1"/>
    <w:rsid w:val="002E7D17"/>
    <w:rsid w:val="00302905"/>
    <w:rsid w:val="0030301F"/>
    <w:rsid w:val="00315390"/>
    <w:rsid w:val="00330258"/>
    <w:rsid w:val="00337EB4"/>
    <w:rsid w:val="00342FC1"/>
    <w:rsid w:val="0035352F"/>
    <w:rsid w:val="00366BFD"/>
    <w:rsid w:val="00372785"/>
    <w:rsid w:val="00372ACC"/>
    <w:rsid w:val="00387A26"/>
    <w:rsid w:val="00391247"/>
    <w:rsid w:val="0039279C"/>
    <w:rsid w:val="003A6CD9"/>
    <w:rsid w:val="003C663C"/>
    <w:rsid w:val="003D014A"/>
    <w:rsid w:val="003F1A37"/>
    <w:rsid w:val="003F3027"/>
    <w:rsid w:val="004047A9"/>
    <w:rsid w:val="0041347C"/>
    <w:rsid w:val="004204A9"/>
    <w:rsid w:val="004211C8"/>
    <w:rsid w:val="00425CAB"/>
    <w:rsid w:val="00452EBF"/>
    <w:rsid w:val="00475A6B"/>
    <w:rsid w:val="00495550"/>
    <w:rsid w:val="004A05ED"/>
    <w:rsid w:val="004C30CA"/>
    <w:rsid w:val="004E1F7F"/>
    <w:rsid w:val="004E5838"/>
    <w:rsid w:val="004E6E79"/>
    <w:rsid w:val="004F0512"/>
    <w:rsid w:val="004F2198"/>
    <w:rsid w:val="004F28A1"/>
    <w:rsid w:val="005341BE"/>
    <w:rsid w:val="00542147"/>
    <w:rsid w:val="0054770A"/>
    <w:rsid w:val="00572040"/>
    <w:rsid w:val="00573FC1"/>
    <w:rsid w:val="00586CF0"/>
    <w:rsid w:val="00596E31"/>
    <w:rsid w:val="005C1E61"/>
    <w:rsid w:val="005C72F4"/>
    <w:rsid w:val="005D76C6"/>
    <w:rsid w:val="005E113E"/>
    <w:rsid w:val="005E22B3"/>
    <w:rsid w:val="005E54B1"/>
    <w:rsid w:val="005F45FD"/>
    <w:rsid w:val="006010A7"/>
    <w:rsid w:val="00606300"/>
    <w:rsid w:val="00612DE1"/>
    <w:rsid w:val="006175E8"/>
    <w:rsid w:val="00650BF0"/>
    <w:rsid w:val="00670CDA"/>
    <w:rsid w:val="00672C5A"/>
    <w:rsid w:val="006A01CB"/>
    <w:rsid w:val="006F4921"/>
    <w:rsid w:val="00715D7A"/>
    <w:rsid w:val="007468C4"/>
    <w:rsid w:val="00746EC2"/>
    <w:rsid w:val="00782FDB"/>
    <w:rsid w:val="007A6452"/>
    <w:rsid w:val="007B2E20"/>
    <w:rsid w:val="007B4B81"/>
    <w:rsid w:val="007C3FCE"/>
    <w:rsid w:val="007D4AF6"/>
    <w:rsid w:val="007E60C3"/>
    <w:rsid w:val="00807DE8"/>
    <w:rsid w:val="00807DF4"/>
    <w:rsid w:val="0081291B"/>
    <w:rsid w:val="00820F4F"/>
    <w:rsid w:val="008267B7"/>
    <w:rsid w:val="00863DA3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12874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B66B1"/>
    <w:rsid w:val="009C1E6D"/>
    <w:rsid w:val="009E4BC9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14474"/>
    <w:rsid w:val="00B26943"/>
    <w:rsid w:val="00B338FF"/>
    <w:rsid w:val="00B45460"/>
    <w:rsid w:val="00B51F8E"/>
    <w:rsid w:val="00B64E30"/>
    <w:rsid w:val="00B6559D"/>
    <w:rsid w:val="00B674C6"/>
    <w:rsid w:val="00B83881"/>
    <w:rsid w:val="00B910A4"/>
    <w:rsid w:val="00BC6F9A"/>
    <w:rsid w:val="00BD430C"/>
    <w:rsid w:val="00BE035F"/>
    <w:rsid w:val="00BE4DF1"/>
    <w:rsid w:val="00BF3623"/>
    <w:rsid w:val="00BF44C7"/>
    <w:rsid w:val="00C04408"/>
    <w:rsid w:val="00C30FF5"/>
    <w:rsid w:val="00C4728C"/>
    <w:rsid w:val="00C738EF"/>
    <w:rsid w:val="00C77553"/>
    <w:rsid w:val="00C94300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A6746"/>
    <w:rsid w:val="00DB1A40"/>
    <w:rsid w:val="00DC2748"/>
    <w:rsid w:val="00DD16D1"/>
    <w:rsid w:val="00DD7B1B"/>
    <w:rsid w:val="00DF004D"/>
    <w:rsid w:val="00E0194C"/>
    <w:rsid w:val="00E03D6E"/>
    <w:rsid w:val="00E16A39"/>
    <w:rsid w:val="00E35AA7"/>
    <w:rsid w:val="00E412F7"/>
    <w:rsid w:val="00E439F0"/>
    <w:rsid w:val="00E46A8F"/>
    <w:rsid w:val="00E5368A"/>
    <w:rsid w:val="00E567F5"/>
    <w:rsid w:val="00E61E44"/>
    <w:rsid w:val="00E665A2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F6759"/>
    <w:rsid w:val="00F00D24"/>
    <w:rsid w:val="00F4021D"/>
    <w:rsid w:val="00F55479"/>
    <w:rsid w:val="00F628CB"/>
    <w:rsid w:val="00F8657A"/>
    <w:rsid w:val="00F92861"/>
    <w:rsid w:val="00FC56FE"/>
    <w:rsid w:val="00FE2B5E"/>
    <w:rsid w:val="00FE3B69"/>
    <w:rsid w:val="00FE5B4D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137</cp:revision>
  <cp:lastPrinted>2023-11-06T07:10:00Z</cp:lastPrinted>
  <dcterms:created xsi:type="dcterms:W3CDTF">2023-11-05T13:17:00Z</dcterms:created>
  <dcterms:modified xsi:type="dcterms:W3CDTF">2024-12-30T07:23:00Z</dcterms:modified>
</cp:coreProperties>
</file>